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09D" w:rsidRPr="00683FC8" w:rsidRDefault="00B4509D" w:rsidP="00B4509D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72"/>
          <w:szCs w:val="72"/>
        </w:rPr>
        <w:drawing>
          <wp:inline distT="0" distB="0" distL="0" distR="0">
            <wp:extent cx="952500" cy="1038225"/>
            <wp:effectExtent l="19050" t="0" r="0" b="0"/>
            <wp:docPr id="1" name="LOGO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9D" w:rsidRPr="00736CC1" w:rsidRDefault="00B4509D" w:rsidP="00B4509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36C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คำสั่ง</w:t>
      </w:r>
      <w:r w:rsidRPr="00736CC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โรงพยาบาลยางชุมน้อย</w:t>
      </w:r>
    </w:p>
    <w:p w:rsidR="00B4509D" w:rsidRPr="00736CC1" w:rsidRDefault="00F27375" w:rsidP="00B4509D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736C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="00856BE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</w:t>
      </w:r>
      <w:r w:rsidR="00AC19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="008A283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/๒๕</w:t>
      </w:r>
      <w:r w:rsidR="00A82FF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="00615DC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</w:p>
    <w:p w:rsidR="001901E1" w:rsidRDefault="00357E25" w:rsidP="00357E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7E25"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</w:t>
      </w:r>
      <w:r w:rsidR="001901E1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คณะกรรมการกำหนดเกณฑ์จริยธรรมการจัดซื้อ จัดหาและการส่งเสริมการขายยา</w:t>
      </w:r>
    </w:p>
    <w:p w:rsidR="00357E25" w:rsidRPr="00357E25" w:rsidRDefault="001901E1" w:rsidP="00357E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และเวชภัณฑ์ที่มิใช่ยา โรงพยาบาลยางชุมน้อย</w:t>
      </w:r>
    </w:p>
    <w:p w:rsidR="00357E25" w:rsidRPr="008A0C30" w:rsidRDefault="00357E25" w:rsidP="00357E25">
      <w:pPr>
        <w:ind w:left="2880"/>
        <w:rPr>
          <w:rFonts w:ascii="TH SarabunPSK" w:hAnsi="TH SarabunPSK" w:cs="TH SarabunPSK"/>
          <w:sz w:val="32"/>
          <w:szCs w:val="32"/>
        </w:rPr>
      </w:pPr>
      <w:r w:rsidRPr="008A0C3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</w:t>
      </w:r>
    </w:p>
    <w:p w:rsidR="00357E25" w:rsidRPr="008C2BE7" w:rsidRDefault="00357E25" w:rsidP="00357E25">
      <w:pPr>
        <w:rPr>
          <w:rFonts w:ascii="TH SarabunPSK" w:hAnsi="TH SarabunPSK" w:cs="TH SarabunPSK"/>
          <w:sz w:val="16"/>
          <w:szCs w:val="16"/>
        </w:rPr>
      </w:pPr>
    </w:p>
    <w:p w:rsidR="00807B3E" w:rsidRDefault="001901E1" w:rsidP="00807B3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807B3E">
        <w:rPr>
          <w:rFonts w:ascii="TH SarabunPSK" w:hAnsi="TH SarabunPSK" w:cs="TH SarabunPSK" w:hint="cs"/>
          <w:sz w:val="32"/>
          <w:szCs w:val="32"/>
          <w:cs/>
        </w:rPr>
        <w:t>เนื่องด้วย กระทรวงสาธารณสุขได้ออกระเบียบกระทรวงสาธารณสุข ว่าด้วยการบริหารจัดการด้าน</w:t>
      </w:r>
    </w:p>
    <w:p w:rsidR="00807B3E" w:rsidRPr="00807B3E" w:rsidRDefault="001901E1" w:rsidP="00807B3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07B3E">
        <w:rPr>
          <w:rFonts w:ascii="TH SarabunPSK" w:hAnsi="TH SarabunPSK" w:cs="TH SarabunPSK" w:hint="cs"/>
          <w:sz w:val="32"/>
          <w:szCs w:val="32"/>
          <w:cs/>
        </w:rPr>
        <w:t xml:space="preserve">ยาและเวชภัณฑ์ที่มิใช่ยา ของส่วนราชการและหน่วยงานในสังกัดกระทรวงสาธารณสุข พ.ศ. </w:t>
      </w:r>
      <w:r w:rsidR="00A82FF0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807B3E">
        <w:rPr>
          <w:rFonts w:ascii="TH SarabunPSK" w:hAnsi="TH SarabunPSK" w:cs="TH SarabunPSK" w:hint="cs"/>
          <w:sz w:val="32"/>
          <w:szCs w:val="32"/>
          <w:cs/>
        </w:rPr>
        <w:t xml:space="preserve">  และได้ออกประกาศกระทรวงสาธารณสุข ว่าด้วยเกณฑ์จริยธรรมการจัดซื้อจัดหายาและการส่งเสริมการขายยาและเวชภัณฑ์ที่มิใช่ยาของประทรวงสาธารณสุขปี พ.ศ. </w:t>
      </w:r>
      <w:r w:rsidR="00A82FF0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807B3E">
        <w:rPr>
          <w:rFonts w:ascii="TH SarabunPSK" w:hAnsi="TH SarabunPSK" w:cs="TH SarabunPSK" w:hint="cs"/>
          <w:sz w:val="32"/>
          <w:szCs w:val="32"/>
          <w:cs/>
        </w:rPr>
        <w:t xml:space="preserve">  เพื่อเป็นแนวทางปฏิบัติและการดำเนินงานของกระทรวงสาธารณสุขสำหรับหน่วยงาน ส่วนราชการ ผู้สั่งใช้ยา ผู้ประกอบการวิชาชีพ และบุคลากรที่เกี่ยวข้องกับกระบวนการจัดหา โดย</w:t>
      </w:r>
      <w:r w:rsidR="00807B3E" w:rsidRPr="00807B3E">
        <w:rPr>
          <w:rFonts w:ascii="TH SarabunPSK" w:hAnsi="TH SarabunPSK" w:cs="TH SarabunPSK" w:hint="cs"/>
          <w:sz w:val="32"/>
          <w:szCs w:val="32"/>
          <w:cs/>
        </w:rPr>
        <w:t>ให้สถานพยาบาลหรือหน่วยงาน  ถือปฏิบัติตามเกณฑ์จริยธรรมที่กำหนดในแต่ละประเด็นและให้สถานพยาบาลหรือหน่วยงาน จัดทำแนวทางปฏิบัติตามเกณฑ์จริยธรรม ฯ โดยประกาศเป็นลายลักษณ์อักษรไว้ในที่เปิดเผย จึงมีคำสั่งให้</w:t>
      </w:r>
      <w:r w:rsidR="00807B3E" w:rsidRPr="00807B3E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807B3E" w:rsidRPr="00807B3E">
        <w:rPr>
          <w:rFonts w:ascii="TH SarabunPSK" w:hAnsi="TH SarabunPSK" w:cs="TH SarabunPSK" w:hint="cs"/>
          <w:sz w:val="32"/>
          <w:szCs w:val="32"/>
          <w:cs/>
        </w:rPr>
        <w:t>คณะกรรมการกำหนดเกณฑ์จริยธรรมการจัดซื้อ จัดหาและการส่งเสริมการขายยาและเวชภัณฑ์ที่มิใช่ยา โรงพยาบาลยางชุมน้อย</w:t>
      </w:r>
      <w:r w:rsidR="00807B3E">
        <w:rPr>
          <w:rFonts w:ascii="TH SarabunPSK" w:hAnsi="TH SarabunPSK" w:cs="TH SarabunPSK"/>
          <w:sz w:val="32"/>
          <w:szCs w:val="32"/>
        </w:rPr>
        <w:t xml:space="preserve"> </w:t>
      </w:r>
      <w:r w:rsidR="00807B3E">
        <w:rPr>
          <w:rFonts w:ascii="TH SarabunPSK" w:hAnsi="TH SarabunPSK" w:cs="TH SarabunPSK" w:hint="cs"/>
          <w:sz w:val="32"/>
          <w:szCs w:val="32"/>
          <w:cs/>
        </w:rPr>
        <w:t xml:space="preserve">ดังรายนามดังต่อไปนี้ </w:t>
      </w:r>
    </w:p>
    <w:p w:rsidR="00357E25" w:rsidRPr="00357E25" w:rsidRDefault="00357E25" w:rsidP="00357E25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357E25" w:rsidRPr="00357E25" w:rsidRDefault="00357E25" w:rsidP="00357E25">
      <w:pPr>
        <w:rPr>
          <w:rFonts w:ascii="TH SarabunPSK" w:hAnsi="TH SarabunPSK" w:cs="TH SarabunPSK"/>
          <w:b/>
          <w:bCs/>
          <w:sz w:val="32"/>
          <w:szCs w:val="32"/>
        </w:rPr>
      </w:pPr>
      <w:r w:rsidRPr="00357E25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8A2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7E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  <w:r w:rsidR="008A2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1A9B" w:rsidRPr="00357E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1A9B" w:rsidRPr="00357E2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D1A9B" w:rsidRPr="001D17C6" w:rsidRDefault="00DD1A9B" w:rsidP="00357E2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D17C6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AE6940" w:rsidRPr="00683FC8">
        <w:rPr>
          <w:rFonts w:ascii="TH SarabunPSK" w:hAnsi="TH SarabunPSK" w:cs="TH SarabunPSK"/>
          <w:color w:val="000000"/>
          <w:sz w:val="32"/>
          <w:szCs w:val="32"/>
          <w:cs/>
        </w:rPr>
        <w:t>นายชำนาญ</w:t>
      </w:r>
      <w:r w:rsidR="00AE6940" w:rsidRPr="00683FC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E6940" w:rsidRPr="00683FC8">
        <w:rPr>
          <w:rFonts w:ascii="TH SarabunPSK" w:hAnsi="TH SarabunPSK" w:cs="TH SarabunPSK"/>
          <w:color w:val="000000"/>
          <w:sz w:val="32"/>
          <w:szCs w:val="32"/>
          <w:cs/>
        </w:rPr>
        <w:t>สมรมิตร</w:t>
      </w:r>
      <w:r w:rsidR="00AE694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AE6940">
        <w:rPr>
          <w:rFonts w:ascii="TH SarabunPSK" w:hAnsi="TH SarabunPSK" w:cs="TH SarabunPSK"/>
          <w:color w:val="000000"/>
          <w:sz w:val="32"/>
          <w:szCs w:val="32"/>
        </w:rPr>
        <w:tab/>
      </w:r>
      <w:r w:rsidR="00AE6940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ผู้อำนวยการโรงพยาบาลยางชุมน้อ</w:t>
      </w:r>
      <w:r w:rsidR="00AE6940"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  <w:r w:rsidR="00AE694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AE69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AE6940" w:rsidRPr="00683FC8">
        <w:rPr>
          <w:rFonts w:ascii="TH SarabunPSK" w:hAnsi="TH SarabunPSK" w:cs="TH SarabunPSK"/>
          <w:color w:val="000000"/>
          <w:sz w:val="32"/>
          <w:szCs w:val="32"/>
          <w:cs/>
        </w:rPr>
        <w:t>ประธานกรรมการฯ</w:t>
      </w:r>
    </w:p>
    <w:p w:rsidR="00357E25" w:rsidRDefault="00357E25" w:rsidP="00357E2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2804E6">
        <w:rPr>
          <w:rFonts w:ascii="TH SarabunPSK" w:hAnsi="TH SarabunPSK" w:cs="TH SarabunPSK"/>
          <w:sz w:val="32"/>
          <w:szCs w:val="32"/>
          <w:cs/>
        </w:rPr>
        <w:t xml:space="preserve">นายอุทัย  </w:t>
      </w:r>
      <w:r w:rsidR="002804E6" w:rsidRPr="008A0C30">
        <w:rPr>
          <w:rFonts w:ascii="TH SarabunPSK" w:hAnsi="TH SarabunPSK" w:cs="TH SarabunPSK"/>
          <w:sz w:val="32"/>
          <w:szCs w:val="32"/>
          <w:cs/>
        </w:rPr>
        <w:t xml:space="preserve">น้อยพรหม   </w:t>
      </w:r>
      <w:r w:rsidR="002804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804E6" w:rsidRPr="008A0C30">
        <w:rPr>
          <w:rFonts w:ascii="TH SarabunPSK" w:hAnsi="TH SarabunPSK" w:cs="TH SarabunPSK"/>
          <w:sz w:val="32"/>
          <w:szCs w:val="32"/>
          <w:cs/>
        </w:rPr>
        <w:t>ตำแหน่งพยาบาลวิชาชีพชำนาญการ</w:t>
      </w:r>
      <w:r w:rsidR="002804E6">
        <w:rPr>
          <w:rFonts w:ascii="TH SarabunPSK" w:hAnsi="TH SarabunPSK" w:cs="TH SarabunPSK" w:hint="cs"/>
          <w:sz w:val="32"/>
          <w:szCs w:val="32"/>
          <w:cs/>
        </w:rPr>
        <w:t xml:space="preserve">พิเศษ  </w:t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รองประธานกรรมการฯ</w:t>
      </w:r>
    </w:p>
    <w:p w:rsidR="00357E25" w:rsidRDefault="00357E25" w:rsidP="00357E2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804E6">
        <w:rPr>
          <w:rFonts w:ascii="TH SarabunPSK" w:hAnsi="TH SarabunPSK" w:cs="TH SarabunPSK" w:hint="cs"/>
          <w:sz w:val="32"/>
          <w:szCs w:val="32"/>
          <w:cs/>
        </w:rPr>
        <w:t xml:space="preserve">นางกาญจนา  บุญเหลือ  </w:t>
      </w:r>
      <w:r w:rsidR="002804E6"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ตำแหน่งทันตแพทย์ชำนาญการ         </w:t>
      </w:r>
      <w:r w:rsidR="001F548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57E25" w:rsidRPr="008A0C30" w:rsidRDefault="00357E25" w:rsidP="00357E25">
      <w:pPr>
        <w:rPr>
          <w:rFonts w:ascii="TH SarabunPSK" w:hAnsi="TH SarabunPSK" w:cs="TH SarabunPSK"/>
          <w:sz w:val="32"/>
          <w:szCs w:val="32"/>
        </w:rPr>
      </w:pPr>
      <w:r w:rsidRPr="008A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. นางเตือนใจ  แสร์สินธุ์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ตำแหน่งพยาบาลวิชาชีพชำนาญการ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57E25" w:rsidRPr="008A0C30" w:rsidRDefault="00357E25" w:rsidP="00357E25">
      <w:pPr>
        <w:rPr>
          <w:rFonts w:ascii="TH SarabunPSK" w:hAnsi="TH SarabunPSK" w:cs="TH SarabunPSK"/>
          <w:sz w:val="32"/>
          <w:szCs w:val="32"/>
        </w:rPr>
      </w:pPr>
      <w:r w:rsidRPr="008A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. นางฉลาด  บุตรไธสง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ตำแหน่งพยาบาลวิชาชีพชำนาญการ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57E25" w:rsidRPr="008A0C30" w:rsidRDefault="00357E25" w:rsidP="00357E25">
      <w:pPr>
        <w:rPr>
          <w:rFonts w:ascii="TH SarabunPSK" w:hAnsi="TH SarabunPSK" w:cs="TH SarabunPSK"/>
          <w:sz w:val="32"/>
          <w:szCs w:val="32"/>
        </w:rPr>
      </w:pPr>
      <w:r w:rsidRPr="008A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804E6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807B3E">
        <w:rPr>
          <w:rFonts w:ascii="TH SarabunPSK" w:hAnsi="TH SarabunPSK" w:cs="TH SarabunPSK" w:hint="cs"/>
          <w:sz w:val="32"/>
          <w:szCs w:val="32"/>
          <w:cs/>
        </w:rPr>
        <w:t>วิริยะ</w:t>
      </w:r>
      <w:bookmarkStart w:id="0" w:name="_GoBack"/>
      <w:bookmarkEnd w:id="0"/>
      <w:r w:rsidR="00807B3E">
        <w:rPr>
          <w:rFonts w:ascii="TH SarabunPSK" w:hAnsi="TH SarabunPSK" w:cs="TH SarabunPSK" w:hint="cs"/>
          <w:sz w:val="32"/>
          <w:szCs w:val="32"/>
          <w:cs/>
        </w:rPr>
        <w:t xml:space="preserve">  ศิริศักดิ์เสนา</w:t>
      </w:r>
      <w:r w:rsidR="002804E6"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ตำแหน่งพยาบาลวิชาชีพชำนาญการ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57E25" w:rsidRPr="008A0C30" w:rsidRDefault="00357E25" w:rsidP="00357E25">
      <w:pPr>
        <w:rPr>
          <w:rFonts w:ascii="TH SarabunPSK" w:hAnsi="TH SarabunPSK" w:cs="TH SarabunPSK"/>
          <w:sz w:val="32"/>
          <w:szCs w:val="32"/>
        </w:rPr>
      </w:pPr>
      <w:r w:rsidRPr="008A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</w:t>
      </w:r>
      <w:r w:rsidR="00807B3E">
        <w:rPr>
          <w:rFonts w:ascii="TH SarabunPSK" w:hAnsi="TH SarabunPSK" w:cs="TH SarabunPSK"/>
          <w:sz w:val="32"/>
          <w:szCs w:val="32"/>
          <w:cs/>
        </w:rPr>
        <w:t>. นาง</w:t>
      </w:r>
      <w:r w:rsidR="00807B3E">
        <w:rPr>
          <w:rFonts w:ascii="TH SarabunPSK" w:hAnsi="TH SarabunPSK" w:cs="TH SarabunPSK" w:hint="cs"/>
          <w:sz w:val="32"/>
          <w:szCs w:val="32"/>
          <w:cs/>
        </w:rPr>
        <w:t>บุษบา  สายพินิจ</w:t>
      </w:r>
      <w:r w:rsidR="00807B3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ตำแหน่งพยาบาลวิชาชีพชำนาญการ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57E25" w:rsidRPr="008A0C30" w:rsidRDefault="00357E25" w:rsidP="00357E25">
      <w:pPr>
        <w:rPr>
          <w:rFonts w:ascii="TH SarabunPSK" w:hAnsi="TH SarabunPSK" w:cs="TH SarabunPSK"/>
          <w:sz w:val="32"/>
          <w:szCs w:val="32"/>
        </w:rPr>
      </w:pPr>
      <w:r w:rsidRPr="008A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. นางสุภาพร  อินตะนัย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ตำแหน่งพยาบาลวิชาชีพชำนาญการ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57E25" w:rsidRDefault="00357E25" w:rsidP="00357E25">
      <w:pPr>
        <w:rPr>
          <w:rFonts w:ascii="TH SarabunPSK" w:hAnsi="TH SarabunPSK" w:cs="TH SarabunPSK"/>
          <w:sz w:val="32"/>
          <w:szCs w:val="32"/>
        </w:rPr>
      </w:pPr>
      <w:r w:rsidRPr="008A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3733F">
        <w:rPr>
          <w:rFonts w:ascii="TH SarabunPSK" w:hAnsi="TH SarabunPSK" w:cs="TH SarabunPSK" w:hint="cs"/>
          <w:color w:val="000000"/>
          <w:sz w:val="32"/>
          <w:szCs w:val="32"/>
          <w:cs/>
        </w:rPr>
        <w:t>นาง</w:t>
      </w:r>
      <w:r w:rsidR="001929C5">
        <w:rPr>
          <w:rFonts w:ascii="TH SarabunPSK" w:hAnsi="TH SarabunPSK" w:cs="TH SarabunPSK" w:hint="cs"/>
          <w:color w:val="000000"/>
          <w:sz w:val="32"/>
          <w:szCs w:val="32"/>
          <w:cs/>
        </w:rPr>
        <w:t>รัศมี  คำชาลี</w:t>
      </w:r>
      <w:r w:rsidR="001929C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ตำแหน่งพยาบาลวิชาชีพชำนาญการ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57E25" w:rsidRDefault="00357E25" w:rsidP="00357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๑๑. นางลำดวน  ทองอินทร์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ตำแหน่งพยาบาลวิชาชีพชำนาญการ                   กรรมการ</w:t>
      </w:r>
    </w:p>
    <w:p w:rsidR="002804E6" w:rsidRDefault="002804E6" w:rsidP="00357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๑๒. นางปราณี  พันธุ์ดี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ตำแหน่งพยาบาลวิชาชีพชำนาญการ                   กรรมการ</w:t>
      </w:r>
    </w:p>
    <w:p w:rsidR="00807B3E" w:rsidRDefault="00807B3E" w:rsidP="00357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นางสาวธิติยากร  สิริพิเดช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ตำแหน่งนักจัดการงานทั่วไป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ชำนาญ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การ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กรรมการ </w:t>
      </w:r>
    </w:p>
    <w:p w:rsidR="00807B3E" w:rsidRDefault="00807B3E" w:rsidP="00357E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๑๔.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นางสาวสุวิมลรัตน์  ปะมา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เทคนิคการแพทย์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807B3E" w:rsidRDefault="00807B3E" w:rsidP="00357E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๑๕. นายวุฒิชัย ครองยุทธ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283C">
        <w:rPr>
          <w:rFonts w:ascii="TH SarabunPSK" w:hAnsi="TH SarabunPSK" w:cs="TH SarabunPSK" w:hint="cs"/>
          <w:sz w:val="32"/>
          <w:szCs w:val="32"/>
          <w:cs/>
        </w:rPr>
        <w:t>ตำแหน่ง เจ้าพนักงานรังสีชำนาญงาน</w:t>
      </w:r>
      <w:r w:rsidR="008A283C">
        <w:rPr>
          <w:rFonts w:ascii="TH SarabunPSK" w:hAnsi="TH SarabunPSK" w:cs="TH SarabunPSK" w:hint="cs"/>
          <w:sz w:val="32"/>
          <w:szCs w:val="32"/>
          <w:cs/>
        </w:rPr>
        <w:tab/>
      </w:r>
      <w:r w:rsidR="008A283C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804E6" w:rsidRDefault="002804E6" w:rsidP="00357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16DE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8A0C30">
        <w:rPr>
          <w:rFonts w:ascii="TH SarabunPSK" w:hAnsi="TH SarabunPSK" w:cs="TH SarabunPSK"/>
          <w:sz w:val="32"/>
          <w:szCs w:val="32"/>
          <w:cs/>
        </w:rPr>
        <w:t>.</w:t>
      </w:r>
      <w:r w:rsidR="008A283C">
        <w:rPr>
          <w:rFonts w:ascii="TH SarabunPSK" w:hAnsi="TH SarabunPSK" w:cs="TH SarabunPSK" w:hint="cs"/>
          <w:sz w:val="32"/>
          <w:szCs w:val="32"/>
          <w:cs/>
        </w:rPr>
        <w:t xml:space="preserve"> นางสมใจ  โคศรีสุทธิ์</w:t>
      </w:r>
      <w:r w:rsidR="008A283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283C">
        <w:rPr>
          <w:rFonts w:ascii="TH SarabunPSK" w:hAnsi="TH SarabunPSK" w:cs="TH SarabunPSK" w:hint="cs"/>
          <w:sz w:val="32"/>
          <w:szCs w:val="32"/>
          <w:cs/>
        </w:rPr>
        <w:t>ตำแหน่ง แพทย์แผน</w:t>
      </w:r>
      <w:r w:rsidR="00A82FF0">
        <w:rPr>
          <w:rFonts w:ascii="TH SarabunPSK" w:hAnsi="TH SarabunPSK" w:cs="TH SarabunPSK" w:hint="cs"/>
          <w:sz w:val="32"/>
          <w:szCs w:val="32"/>
          <w:cs/>
        </w:rPr>
        <w:t>ไทยชำนาญ</w:t>
      </w:r>
      <w:r w:rsidR="008A283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A283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807B3E" w:rsidRPr="008A0C30" w:rsidRDefault="00807B3E" w:rsidP="00807B3E">
      <w:pPr>
        <w:rPr>
          <w:rFonts w:ascii="TH SarabunPSK" w:hAnsi="TH SarabunPSK" w:cs="TH SarabunPSK"/>
          <w:sz w:val="32"/>
          <w:szCs w:val="32"/>
        </w:rPr>
      </w:pPr>
      <w:r w:rsidRPr="008A0C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 w:rsidRPr="008A0C30">
        <w:rPr>
          <w:rFonts w:ascii="TH SarabunPSK" w:hAnsi="TH SarabunPSK" w:cs="TH SarabunPSK"/>
          <w:sz w:val="32"/>
          <w:szCs w:val="32"/>
          <w:cs/>
        </w:rPr>
        <w:t xml:space="preserve">นางสาวทิวาวรรณ  สกุลจันทร์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C30">
        <w:rPr>
          <w:rFonts w:ascii="TH SarabunPSK" w:hAnsi="TH SarabunPSK" w:cs="TH SarabunPSK"/>
          <w:sz w:val="32"/>
          <w:szCs w:val="32"/>
          <w:cs/>
        </w:rPr>
        <w:t>ตำแหน่งเภสัชกรชำนาญการ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</w:t>
      </w:r>
      <w:r w:rsidR="008A283C">
        <w:rPr>
          <w:rFonts w:ascii="TH SarabunPSK" w:hAnsi="TH SarabunPSK" w:cs="TH SarabunPSK" w:hint="cs"/>
          <w:sz w:val="32"/>
          <w:szCs w:val="32"/>
          <w:cs/>
        </w:rPr>
        <w:t xml:space="preserve">เศษ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8A283C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357E25" w:rsidRDefault="00357E25" w:rsidP="00357E25">
      <w:pPr>
        <w:rPr>
          <w:rFonts w:ascii="TH SarabunPSK" w:hAnsi="TH SarabunPSK" w:cs="TH SarabunPSK"/>
          <w:sz w:val="16"/>
          <w:szCs w:val="16"/>
        </w:rPr>
      </w:pPr>
    </w:p>
    <w:p w:rsidR="008A283C" w:rsidRDefault="008A283C" w:rsidP="00357E25">
      <w:pPr>
        <w:rPr>
          <w:rFonts w:ascii="TH SarabunPSK" w:hAnsi="TH SarabunPSK" w:cs="TH SarabunPSK"/>
          <w:sz w:val="16"/>
          <w:szCs w:val="16"/>
        </w:rPr>
      </w:pPr>
    </w:p>
    <w:p w:rsidR="008A283C" w:rsidRDefault="008A283C" w:rsidP="00357E25">
      <w:pPr>
        <w:rPr>
          <w:rFonts w:ascii="TH SarabunPSK" w:hAnsi="TH SarabunPSK" w:cs="TH SarabunPSK"/>
          <w:sz w:val="16"/>
          <w:szCs w:val="16"/>
        </w:rPr>
      </w:pPr>
    </w:p>
    <w:p w:rsidR="008A283C" w:rsidRPr="008A283C" w:rsidRDefault="008A283C" w:rsidP="00357E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มีหน้าที่  </w:t>
      </w:r>
    </w:p>
    <w:p w:rsidR="008A283C" w:rsidRPr="00357E25" w:rsidRDefault="008A283C" w:rsidP="00357E25">
      <w:pPr>
        <w:rPr>
          <w:rFonts w:ascii="TH SarabunPSK" w:hAnsi="TH SarabunPSK" w:cs="TH SarabunPSK"/>
          <w:sz w:val="16"/>
          <w:szCs w:val="16"/>
        </w:rPr>
      </w:pPr>
    </w:p>
    <w:p w:rsidR="008A283C" w:rsidRDefault="008A283C" w:rsidP="00357E2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A283C" w:rsidRDefault="008A283C" w:rsidP="00357E2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A283C" w:rsidRDefault="008A283C" w:rsidP="008A283C">
      <w:pPr>
        <w:pStyle w:val="ListParagraph"/>
        <w:numPr>
          <w:ilvl w:val="0"/>
          <w:numId w:val="1"/>
        </w:num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</w:p>
    <w:p w:rsidR="008A283C" w:rsidRPr="008A283C" w:rsidRDefault="008A283C" w:rsidP="008A283C">
      <w:pPr>
        <w:pStyle w:val="ListParagraph"/>
        <w:rPr>
          <w:rFonts w:ascii="TH SarabunPSK" w:hAnsi="TH SarabunPSK" w:cs="TH SarabunPSK"/>
          <w:color w:val="000000"/>
          <w:sz w:val="32"/>
          <w:szCs w:val="32"/>
        </w:rPr>
      </w:pPr>
    </w:p>
    <w:p w:rsidR="00AE6940" w:rsidRDefault="00AE6940" w:rsidP="00357E2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A28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มีหน้าที่</w:t>
      </w:r>
      <w:r w:rsidR="008A28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และความรับผิดชอบ ดังนี้</w:t>
      </w:r>
    </w:p>
    <w:p w:rsidR="008A283C" w:rsidRPr="008A283C" w:rsidRDefault="008A283C" w:rsidP="00357E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7E25" w:rsidRDefault="00DD1A9B" w:rsidP="00357E25">
      <w:pPr>
        <w:rPr>
          <w:rFonts w:ascii="TH SarabunPSK" w:hAnsi="TH SarabunPSK" w:cs="TH SarabunPSK"/>
          <w:sz w:val="32"/>
          <w:szCs w:val="32"/>
          <w:cs/>
        </w:rPr>
      </w:pPr>
      <w:r w:rsidRPr="001D17C6">
        <w:rPr>
          <w:rFonts w:ascii="TH SarabunPSK" w:hAnsi="TH SarabunPSK" w:cs="TH SarabunPSK"/>
          <w:sz w:val="32"/>
          <w:szCs w:val="32"/>
          <w:cs/>
        </w:rPr>
        <w:tab/>
      </w:r>
      <w:r w:rsidR="00357E25" w:rsidRPr="008A0C30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8A283C">
        <w:rPr>
          <w:rFonts w:ascii="TH SarabunPSK" w:hAnsi="TH SarabunPSK" w:cs="TH SarabunPSK" w:hint="cs"/>
          <w:sz w:val="32"/>
          <w:szCs w:val="32"/>
          <w:cs/>
        </w:rPr>
        <w:t>กำหนดแนวทางปฏิบัติตามเกณฑ์จริยธรรมการจัดซื้อจัดหาและการส่งเสริมการขายยาและเวชภัณฑ์ที่มิใช่ยาสำหรับเป็นแนวทางการปฏิบัติในโรงพยาบาล</w:t>
      </w:r>
    </w:p>
    <w:p w:rsidR="00357E25" w:rsidRDefault="00357E25" w:rsidP="00357E2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8A283C">
        <w:rPr>
          <w:rFonts w:ascii="TH SarabunPSK" w:hAnsi="TH SarabunPSK" w:cs="TH SarabunPSK" w:hint="cs"/>
          <w:sz w:val="32"/>
          <w:szCs w:val="32"/>
          <w:cs/>
        </w:rPr>
        <w:t xml:space="preserve">ควบคุม กำกับ การดำเนินการของเจ้าหน้าที่ในหน่วยงาน ให้เป็นไปตามระเบียบ  ประกาศและนโยบายที่เกี่ยวข้อง </w:t>
      </w:r>
    </w:p>
    <w:p w:rsidR="008A283C" w:rsidRDefault="008A283C" w:rsidP="00357E25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8C2BE7" w:rsidRPr="008C2BE7" w:rsidRDefault="008C2BE7" w:rsidP="00357E25">
      <w:pPr>
        <w:rPr>
          <w:rFonts w:ascii="TH SarabunPSK" w:hAnsi="TH SarabunPSK" w:cs="TH SarabunPSK"/>
          <w:sz w:val="16"/>
          <w:szCs w:val="16"/>
        </w:rPr>
      </w:pPr>
    </w:p>
    <w:p w:rsidR="00856BE8" w:rsidRDefault="00856BE8" w:rsidP="00357E25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:rsidR="00B4509D" w:rsidRPr="00683FC8" w:rsidRDefault="00B4509D" w:rsidP="00B4509D">
      <w:pPr>
        <w:rPr>
          <w:rFonts w:ascii="TH SarabunPSK" w:hAnsi="TH SarabunPSK" w:cs="TH SarabunPSK"/>
          <w:color w:val="000000"/>
          <w:sz w:val="32"/>
          <w:szCs w:val="32"/>
        </w:rPr>
      </w:pPr>
      <w:r w:rsidRPr="00683FC8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</w:t>
      </w:r>
      <w:r w:rsidRPr="00683FC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</w:p>
    <w:p w:rsidR="00B4509D" w:rsidRDefault="00B4509D" w:rsidP="00B4509D">
      <w:pPr>
        <w:rPr>
          <w:rFonts w:ascii="TH SarabunPSK" w:hAnsi="TH SarabunPSK" w:cs="TH SarabunPSK"/>
          <w:color w:val="000000"/>
          <w:sz w:val="32"/>
          <w:szCs w:val="32"/>
        </w:rPr>
      </w:pPr>
      <w:r w:rsidRPr="00683FC8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                       </w:t>
      </w:r>
      <w:r w:rsidRPr="00683FC8">
        <w:rPr>
          <w:rFonts w:ascii="TH SarabunPSK" w:hAnsi="TH SarabunPSK" w:cs="TH SarabunPSK"/>
          <w:color w:val="000000"/>
          <w:sz w:val="32"/>
          <w:szCs w:val="32"/>
          <w:cs/>
        </w:rPr>
        <w:t>สั่ง</w:t>
      </w:r>
      <w:r w:rsidRPr="00683FC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3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ณ วันที่ </w:t>
      </w:r>
      <w:r w:rsidR="00856BE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422A5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ตุลาคม</w:t>
      </w:r>
      <w:r w:rsidR="008A28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804E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8A283C">
        <w:rPr>
          <w:rFonts w:ascii="TH SarabunPSK" w:hAnsi="TH SarabunPSK" w:cs="TH SarabunPSK"/>
          <w:color w:val="000000"/>
          <w:sz w:val="32"/>
          <w:szCs w:val="32"/>
          <w:cs/>
        </w:rPr>
        <w:t xml:space="preserve"> ๒๕</w:t>
      </w:r>
      <w:r w:rsidR="00A82FF0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615DC8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</w:p>
    <w:p w:rsidR="00A7424A" w:rsidRDefault="00A7424A" w:rsidP="00B4509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7424A" w:rsidRPr="00683FC8" w:rsidRDefault="00A7424A" w:rsidP="00B4509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4509D" w:rsidRPr="00683FC8" w:rsidRDefault="00B4509D" w:rsidP="00B4509D">
      <w:pPr>
        <w:rPr>
          <w:rFonts w:ascii="TH SarabunPSK" w:hAnsi="TH SarabunPSK" w:cs="TH SarabunPSK"/>
          <w:color w:val="000000"/>
          <w:sz w:val="32"/>
          <w:szCs w:val="32"/>
        </w:rPr>
      </w:pPr>
      <w:r w:rsidRPr="00683FC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3FC8">
        <w:rPr>
          <w:rFonts w:ascii="TH SarabunPSK" w:hAnsi="TH SarabunPSK" w:cs="TH SarabunPSK"/>
          <w:color w:val="000000"/>
          <w:sz w:val="32"/>
          <w:szCs w:val="32"/>
        </w:rPr>
        <w:tab/>
      </w:r>
      <w:r w:rsidRPr="00683FC8">
        <w:rPr>
          <w:rFonts w:ascii="TH SarabunPSK" w:hAnsi="TH SarabunPSK" w:cs="TH SarabunPSK"/>
          <w:color w:val="000000"/>
          <w:sz w:val="32"/>
          <w:szCs w:val="32"/>
        </w:rPr>
        <w:tab/>
      </w:r>
      <w:r w:rsidRPr="00683FC8">
        <w:rPr>
          <w:rFonts w:ascii="TH SarabunPSK" w:hAnsi="TH SarabunPSK" w:cs="TH SarabunPSK"/>
          <w:color w:val="000000"/>
          <w:sz w:val="32"/>
          <w:szCs w:val="32"/>
        </w:rPr>
        <w:tab/>
      </w:r>
      <w:r w:rsidRPr="00683FC8">
        <w:rPr>
          <w:rFonts w:ascii="TH SarabunPSK" w:hAnsi="TH SarabunPSK" w:cs="TH SarabunPSK"/>
          <w:color w:val="000000"/>
          <w:sz w:val="32"/>
          <w:szCs w:val="32"/>
        </w:rPr>
        <w:tab/>
      </w:r>
      <w:r w:rsidRPr="00683FC8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</w:t>
      </w:r>
      <w:r w:rsidRPr="00683FC8">
        <w:rPr>
          <w:rFonts w:ascii="TH SarabunPSK" w:hAnsi="TH SarabunPSK" w:cs="TH SarabunPSK"/>
          <w:color w:val="000000"/>
          <w:sz w:val="32"/>
          <w:szCs w:val="32"/>
          <w:cs/>
        </w:rPr>
        <w:t>(นาย</w:t>
      </w:r>
      <w:r w:rsidR="00703D96">
        <w:rPr>
          <w:rFonts w:ascii="TH SarabunPSK" w:hAnsi="TH SarabunPSK" w:cs="TH SarabunPSK" w:hint="cs"/>
          <w:color w:val="000000"/>
          <w:sz w:val="32"/>
          <w:szCs w:val="32"/>
          <w:cs/>
        </w:rPr>
        <w:t>ชำนาญ  สมรมิตร</w:t>
      </w:r>
      <w:r w:rsidRPr="00683FC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4509D" w:rsidRPr="00683FC8" w:rsidRDefault="00B4509D" w:rsidP="00B4509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83FC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</w:t>
      </w:r>
      <w:r w:rsidR="00703D9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A742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03D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683FC8">
        <w:rPr>
          <w:rFonts w:ascii="TH SarabunPSK" w:hAnsi="TH SarabunPSK" w:cs="TH SarabunPSK"/>
          <w:color w:val="000000"/>
          <w:sz w:val="32"/>
          <w:szCs w:val="32"/>
          <w:cs/>
        </w:rPr>
        <w:t>นายแพทย์</w:t>
      </w:r>
      <w:r w:rsidR="00703D96">
        <w:rPr>
          <w:rFonts w:ascii="TH SarabunPSK" w:hAnsi="TH SarabunPSK" w:cs="TH SarabunPSK" w:hint="cs"/>
          <w:color w:val="000000"/>
          <w:sz w:val="32"/>
          <w:szCs w:val="32"/>
          <w:cs/>
        </w:rPr>
        <w:t>เชี่ยวชาญ (ด้านเวชกรรม)</w:t>
      </w:r>
    </w:p>
    <w:p w:rsidR="00C923E8" w:rsidRPr="00BE16DE" w:rsidRDefault="00703D96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A742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อำนวยการโรงพยาบาลยางชุมน้อย</w:t>
      </w:r>
    </w:p>
    <w:sectPr w:rsidR="00C923E8" w:rsidRPr="00BE16DE" w:rsidSect="00C923E8"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39E5"/>
    <w:multiLevelType w:val="hybridMultilevel"/>
    <w:tmpl w:val="AF0A97DE"/>
    <w:lvl w:ilvl="0" w:tplc="5D90B39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09D"/>
    <w:rsid w:val="00000B4B"/>
    <w:rsid w:val="00006E95"/>
    <w:rsid w:val="00065006"/>
    <w:rsid w:val="00085D04"/>
    <w:rsid w:val="00090AEC"/>
    <w:rsid w:val="000C6B90"/>
    <w:rsid w:val="00162289"/>
    <w:rsid w:val="001901E1"/>
    <w:rsid w:val="001929C5"/>
    <w:rsid w:val="001C6B38"/>
    <w:rsid w:val="001E4072"/>
    <w:rsid w:val="001F35D2"/>
    <w:rsid w:val="001F5489"/>
    <w:rsid w:val="002804E6"/>
    <w:rsid w:val="002C2D42"/>
    <w:rsid w:val="003047C1"/>
    <w:rsid w:val="003137AA"/>
    <w:rsid w:val="0033733F"/>
    <w:rsid w:val="00357E25"/>
    <w:rsid w:val="00422A56"/>
    <w:rsid w:val="0043007F"/>
    <w:rsid w:val="005766F1"/>
    <w:rsid w:val="00592103"/>
    <w:rsid w:val="00615DC8"/>
    <w:rsid w:val="00635473"/>
    <w:rsid w:val="006777A8"/>
    <w:rsid w:val="00703D96"/>
    <w:rsid w:val="00706336"/>
    <w:rsid w:val="00736CC1"/>
    <w:rsid w:val="007A36E3"/>
    <w:rsid w:val="007A7DB7"/>
    <w:rsid w:val="007C609A"/>
    <w:rsid w:val="007E14BF"/>
    <w:rsid w:val="00807B3E"/>
    <w:rsid w:val="00831130"/>
    <w:rsid w:val="00856BE8"/>
    <w:rsid w:val="008A283C"/>
    <w:rsid w:val="008B3137"/>
    <w:rsid w:val="008C2BE7"/>
    <w:rsid w:val="008D1B85"/>
    <w:rsid w:val="00951035"/>
    <w:rsid w:val="00985202"/>
    <w:rsid w:val="009B7824"/>
    <w:rsid w:val="00A7424A"/>
    <w:rsid w:val="00A82FF0"/>
    <w:rsid w:val="00A86546"/>
    <w:rsid w:val="00AC1996"/>
    <w:rsid w:val="00AE6940"/>
    <w:rsid w:val="00B4509D"/>
    <w:rsid w:val="00B70065"/>
    <w:rsid w:val="00BE16DE"/>
    <w:rsid w:val="00C838C7"/>
    <w:rsid w:val="00C8613A"/>
    <w:rsid w:val="00C923E8"/>
    <w:rsid w:val="00D24208"/>
    <w:rsid w:val="00DD1A9B"/>
    <w:rsid w:val="00E1249E"/>
    <w:rsid w:val="00E84FD2"/>
    <w:rsid w:val="00F27375"/>
    <w:rsid w:val="00F46E91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6A6E"/>
  <w15:docId w15:val="{93E89E73-8D77-4CF4-BB98-4CB1010E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09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C8613A"/>
    <w:pPr>
      <w:keepNext/>
      <w:jc w:val="both"/>
      <w:outlineLvl w:val="2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09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9D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06E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8613A"/>
    <w:rPr>
      <w:rFonts w:ascii="CordiaUPC" w:eastAsia="Times New Roman" w:hAnsi="CordiaUPC" w:cs="CordiaUPC"/>
      <w:sz w:val="32"/>
      <w:szCs w:val="32"/>
    </w:rPr>
  </w:style>
  <w:style w:type="paragraph" w:styleId="BodyTextIndent2">
    <w:name w:val="Body Text Indent 2"/>
    <w:basedOn w:val="Normal"/>
    <w:link w:val="BodyTextIndent2Char"/>
    <w:rsid w:val="00C8613A"/>
    <w:pPr>
      <w:ind w:firstLine="1440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8613A"/>
    <w:rPr>
      <w:rFonts w:ascii="AngsanaUPC" w:eastAsia="Cordia New" w:hAnsi="AngsanaUPC" w:cs="AngsanaUPC"/>
      <w:sz w:val="32"/>
      <w:szCs w:val="32"/>
    </w:rPr>
  </w:style>
  <w:style w:type="paragraph" w:styleId="BodyTextIndent">
    <w:name w:val="Body Text Indent"/>
    <w:basedOn w:val="Normal"/>
    <w:link w:val="BodyTextIndentChar"/>
    <w:rsid w:val="00C8613A"/>
    <w:pPr>
      <w:ind w:firstLine="1418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C8613A"/>
    <w:rPr>
      <w:rFonts w:ascii="AngsanaUPC" w:eastAsia="Cordia New" w:hAnsi="AngsanaUPC" w:cs="AngsanaUPC"/>
      <w:sz w:val="32"/>
      <w:szCs w:val="32"/>
    </w:rPr>
  </w:style>
  <w:style w:type="paragraph" w:styleId="ListBullet">
    <w:name w:val="List Bullet"/>
    <w:basedOn w:val="Normal"/>
    <w:autoRedefine/>
    <w:rsid w:val="00C8613A"/>
    <w:pPr>
      <w:tabs>
        <w:tab w:val="left" w:pos="709"/>
      </w:tabs>
      <w:jc w:val="thaiDistribute"/>
    </w:pPr>
    <w:rPr>
      <w:rFonts w:ascii="TH SarabunPSK" w:eastAsia="Cordia New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sisaket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Uboncomp</dc:creator>
  <cp:lastModifiedBy>yangchumnoi hospital</cp:lastModifiedBy>
  <cp:revision>7</cp:revision>
  <cp:lastPrinted>2020-08-28T12:56:00Z</cp:lastPrinted>
  <dcterms:created xsi:type="dcterms:W3CDTF">2020-03-04T13:59:00Z</dcterms:created>
  <dcterms:modified xsi:type="dcterms:W3CDTF">2023-08-18T07:18:00Z</dcterms:modified>
</cp:coreProperties>
</file>